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D888" w14:textId="77777777" w:rsidR="00466838" w:rsidRDefault="00466838" w:rsidP="00466838">
      <w:r>
        <w:t xml:space="preserve">ИП </w:t>
      </w:r>
      <w:proofErr w:type="spellStart"/>
      <w:r>
        <w:t>Хуранова</w:t>
      </w:r>
      <w:proofErr w:type="spellEnd"/>
      <w:r>
        <w:t xml:space="preserve"> (</w:t>
      </w:r>
      <w:proofErr w:type="spellStart"/>
      <w:proofErr w:type="gramStart"/>
      <w:r>
        <w:t>овощи,бакалея</w:t>
      </w:r>
      <w:proofErr w:type="gramEnd"/>
      <w:r>
        <w:t>,мясная</w:t>
      </w:r>
      <w:proofErr w:type="spellEnd"/>
      <w:r>
        <w:t xml:space="preserve"> продукция, сахар, сгущенное молоко, фрукты)</w:t>
      </w:r>
    </w:p>
    <w:p w14:paraId="616B85E9" w14:textId="77777777" w:rsidR="00466838" w:rsidRDefault="00466838" w:rsidP="00466838">
      <w:r>
        <w:t>- ИНН: 482614695102</w:t>
      </w:r>
    </w:p>
    <w:p w14:paraId="74FD37CC" w14:textId="77777777" w:rsidR="00466838" w:rsidRDefault="00466838" w:rsidP="00466838"/>
    <w:p w14:paraId="31528C7D" w14:textId="77777777" w:rsidR="00466838" w:rsidRDefault="00466838" w:rsidP="00466838">
      <w:r>
        <w:t>ООО "Темп" (масло сливочное, молоко и молочная продукция)</w:t>
      </w:r>
    </w:p>
    <w:p w14:paraId="46E46928" w14:textId="77777777" w:rsidR="00466838" w:rsidRDefault="00466838" w:rsidP="00466838">
      <w:r>
        <w:t>- ИНН: 4800000550</w:t>
      </w:r>
    </w:p>
    <w:p w14:paraId="43A303E4" w14:textId="77777777" w:rsidR="00466838" w:rsidRDefault="00466838" w:rsidP="00466838"/>
    <w:p w14:paraId="5FD90BEE" w14:textId="77777777" w:rsidR="00466838" w:rsidRDefault="00466838" w:rsidP="00466838">
      <w:r>
        <w:t>ООО "Добровский Хлебозавод" (хлебобулочные, кондитерские изделия)</w:t>
      </w:r>
    </w:p>
    <w:p w14:paraId="35661DD6" w14:textId="24AB9BF4" w:rsidR="008D1833" w:rsidRPr="00466838" w:rsidRDefault="00466838" w:rsidP="00466838">
      <w:r>
        <w:t>- ИНН: 4813007842</w:t>
      </w:r>
    </w:p>
    <w:sectPr w:rsidR="008D1833" w:rsidRPr="0046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33"/>
    <w:rsid w:val="00466838"/>
    <w:rsid w:val="008D1833"/>
    <w:rsid w:val="00B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416C"/>
  <w15:chartTrackingRefBased/>
  <w15:docId w15:val="{43C81299-ABD4-47C2-BCB4-55BB1A1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8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8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8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8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1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2024-12-04T12:56:00Z</dcterms:created>
  <dcterms:modified xsi:type="dcterms:W3CDTF">2024-12-04T12:56:00Z</dcterms:modified>
</cp:coreProperties>
</file>