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DE" w:rsidRDefault="00B83E50" w:rsidP="006E4732">
      <w:pPr>
        <w:framePr w:h="1396" w:hRule="exact" w:hSpace="180" w:wrap="around" w:vAnchor="page" w:hAnchor="page" w:x="1771" w:y="241"/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</w:t>
      </w:r>
    </w:p>
    <w:p w:rsidR="006E4732" w:rsidRDefault="00B83E50" w:rsidP="006E4732">
      <w:pPr>
        <w:framePr w:h="1306" w:hRule="exact" w:hSpace="180" w:wrap="around" w:vAnchor="page" w:hAnchor="page" w:x="1771" w:y="1"/>
        <w:spacing w:after="0" w:line="240" w:lineRule="auto"/>
        <w:jc w:val="center"/>
        <w:rPr>
          <w:b/>
        </w:rPr>
      </w:pPr>
      <w:r>
        <w:rPr>
          <w:b/>
        </w:rPr>
        <w:t xml:space="preserve">  </w:t>
      </w:r>
    </w:p>
    <w:p w:rsidR="00D847DE" w:rsidRPr="00981812" w:rsidRDefault="00B83E50" w:rsidP="006E4732">
      <w:pPr>
        <w:framePr w:h="1306" w:hRule="exact" w:hSpace="180" w:wrap="around" w:vAnchor="page" w:hAnchor="page" w:x="1771" w:y="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 xml:space="preserve">   </w:t>
      </w:r>
      <w:r w:rsidR="00D847DE">
        <w:rPr>
          <w:rFonts w:ascii="Times New Roman" w:hAnsi="Times New Roman" w:cs="Times New Roman"/>
          <w:b/>
          <w:sz w:val="28"/>
          <w:szCs w:val="28"/>
        </w:rPr>
        <w:t>Учебный план АООП (вариант 1) для</w:t>
      </w:r>
      <w:r w:rsidR="00D847DE">
        <w:rPr>
          <w:rFonts w:ascii="Times New Roman" w:hAnsi="Times New Roman" w:cs="Times New Roman"/>
          <w:b/>
          <w:sz w:val="28"/>
          <w:szCs w:val="28"/>
        </w:rPr>
        <w:br/>
        <w:t>обучающихся с умственной отсталостью (интеллектуальными нарушениями</w:t>
      </w:r>
      <w:r w:rsidR="00D847DE">
        <w:rPr>
          <w:rFonts w:ascii="Times New Roman" w:hAnsi="Times New Roman" w:cs="Times New Roman"/>
          <w:sz w:val="28"/>
          <w:szCs w:val="28"/>
        </w:rPr>
        <w:t>):</w:t>
      </w:r>
    </w:p>
    <w:p w:rsidR="00B83E50" w:rsidRDefault="00D847DE" w:rsidP="00D847DE">
      <w:pPr>
        <w:rPr>
          <w:b/>
        </w:rPr>
      </w:pPr>
      <w:r w:rsidRPr="006E47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685A3D">
        <w:rPr>
          <w:rFonts w:ascii="Times New Roman" w:hAnsi="Times New Roman" w:cs="Times New Roman"/>
          <w:b/>
          <w:sz w:val="28"/>
          <w:szCs w:val="28"/>
        </w:rPr>
        <w:t>7,</w:t>
      </w:r>
      <w:bookmarkStart w:id="0" w:name="_GoBack"/>
      <w:bookmarkEnd w:id="0"/>
      <w:r w:rsidRPr="006E47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472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</w:p>
    <w:tbl>
      <w:tblPr>
        <w:tblW w:w="10743" w:type="dxa"/>
        <w:tblInd w:w="-8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769"/>
        <w:gridCol w:w="6"/>
        <w:gridCol w:w="1389"/>
        <w:gridCol w:w="6"/>
        <w:gridCol w:w="1497"/>
        <w:gridCol w:w="6"/>
        <w:gridCol w:w="803"/>
        <w:gridCol w:w="6"/>
      </w:tblGrid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" w:name="104314"/>
            <w:bookmarkEnd w:id="1"/>
            <w:r w:rsidRPr="00B83E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Предметные области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" w:name="104315"/>
            <w:bookmarkEnd w:id="2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28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B83E50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" w:name="104316"/>
            <w:bookmarkEnd w:id="3"/>
            <w:r w:rsidRPr="00B83E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Количество часов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" w:name="104317"/>
            <w:bookmarkEnd w:id="4"/>
            <w:r w:rsidRPr="00B83E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Всего</w:t>
            </w: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" w:name="104318"/>
            <w:bookmarkEnd w:id="5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Учебные предметы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B83E50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B83E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VII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B83E50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" w:name="104319"/>
            <w:bookmarkStart w:id="7" w:name="104320"/>
            <w:bookmarkStart w:id="8" w:name="104321"/>
            <w:bookmarkEnd w:id="6"/>
            <w:bookmarkEnd w:id="7"/>
            <w:bookmarkEnd w:id="8"/>
            <w:r w:rsidRPr="00B83E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VII</w:t>
            </w:r>
            <w:bookmarkStart w:id="9" w:name="104322"/>
            <w:bookmarkStart w:id="10" w:name="104323"/>
            <w:bookmarkEnd w:id="9"/>
            <w:bookmarkEnd w:id="10"/>
            <w:r w:rsidRPr="00B83E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I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B83E50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747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" w:name="104324"/>
            <w:bookmarkEnd w:id="11"/>
            <w:r w:rsidRPr="00B83E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Обязательная часть</w:t>
            </w: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" w:name="104325"/>
            <w:bookmarkEnd w:id="12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Язык и речевая практика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" w:name="104326"/>
            <w:bookmarkEnd w:id="13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14" w:name="104327"/>
            <w:bookmarkStart w:id="15" w:name="104328"/>
            <w:bookmarkStart w:id="16" w:name="104329"/>
            <w:bookmarkEnd w:id="14"/>
            <w:bookmarkEnd w:id="15"/>
            <w:bookmarkEnd w:id="16"/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4</w:t>
            </w:r>
            <w:bookmarkStart w:id="17" w:name="104330"/>
            <w:bookmarkStart w:id="18" w:name="104331"/>
            <w:bookmarkEnd w:id="17"/>
            <w:bookmarkEnd w:id="18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D2C17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9" w:name="104332"/>
            <w:bookmarkEnd w:id="19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0" w:name="104333"/>
            <w:bookmarkEnd w:id="20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Чтение (Литературное чтение)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21" w:name="104334"/>
            <w:bookmarkStart w:id="22" w:name="104335"/>
            <w:bookmarkStart w:id="23" w:name="104336"/>
            <w:bookmarkEnd w:id="21"/>
            <w:bookmarkEnd w:id="22"/>
            <w:bookmarkEnd w:id="23"/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4</w:t>
            </w:r>
            <w:bookmarkStart w:id="24" w:name="104337"/>
            <w:bookmarkStart w:id="25" w:name="104338"/>
            <w:bookmarkEnd w:id="24"/>
            <w:bookmarkEnd w:id="25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D2C17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6" w:name="104339"/>
            <w:bookmarkEnd w:id="26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7" w:name="104340"/>
            <w:bookmarkEnd w:id="27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2. Математика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28" w:name="104341"/>
            <w:bookmarkEnd w:id="28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29" w:name="104342"/>
            <w:bookmarkStart w:id="30" w:name="104343"/>
            <w:bookmarkStart w:id="31" w:name="104344"/>
            <w:bookmarkEnd w:id="29"/>
            <w:bookmarkEnd w:id="30"/>
            <w:bookmarkEnd w:id="31"/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3</w:t>
            </w:r>
            <w:bookmarkStart w:id="32" w:name="104345"/>
            <w:bookmarkStart w:id="33" w:name="104346"/>
            <w:bookmarkEnd w:id="32"/>
            <w:bookmarkEnd w:id="33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D2C17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34" w:name="104347"/>
            <w:bookmarkEnd w:id="34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35" w:name="104348"/>
            <w:bookmarkEnd w:id="35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36" w:name="104349"/>
            <w:bookmarkStart w:id="37" w:name="104350"/>
            <w:bookmarkStart w:id="38" w:name="104351"/>
            <w:bookmarkEnd w:id="36"/>
            <w:bookmarkEnd w:id="37"/>
            <w:bookmarkEnd w:id="38"/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1</w:t>
            </w:r>
            <w:bookmarkStart w:id="39" w:name="104352"/>
            <w:bookmarkStart w:id="40" w:name="104353"/>
            <w:bookmarkEnd w:id="39"/>
            <w:bookmarkEnd w:id="40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D2C17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1" w:name="104354"/>
            <w:bookmarkEnd w:id="41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2" w:name="104355"/>
            <w:bookmarkEnd w:id="42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3. Естествознание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43" w:name="104356"/>
            <w:bookmarkEnd w:id="43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Природоведение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44" w:name="104357"/>
            <w:bookmarkStart w:id="45" w:name="104358"/>
            <w:bookmarkStart w:id="46" w:name="104359"/>
            <w:bookmarkEnd w:id="44"/>
            <w:bookmarkEnd w:id="45"/>
            <w:bookmarkEnd w:id="46"/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-</w:t>
            </w:r>
            <w:bookmarkStart w:id="47" w:name="104360"/>
            <w:bookmarkStart w:id="48" w:name="104361"/>
            <w:bookmarkEnd w:id="47"/>
            <w:bookmarkEnd w:id="48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en-US" w:eastAsia="ru-RU"/>
              </w:rPr>
            </w:pPr>
            <w:bookmarkStart w:id="49" w:name="104362"/>
            <w:bookmarkEnd w:id="49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en-US" w:eastAsia="ru-RU"/>
              </w:rPr>
              <w:t>-</w:t>
            </w: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0" w:name="104363"/>
            <w:bookmarkEnd w:id="50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51" w:name="104364"/>
            <w:bookmarkStart w:id="52" w:name="104365"/>
            <w:bookmarkStart w:id="53" w:name="104366"/>
            <w:bookmarkEnd w:id="51"/>
            <w:bookmarkEnd w:id="52"/>
            <w:bookmarkEnd w:id="53"/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2</w:t>
            </w:r>
            <w:bookmarkStart w:id="54" w:name="104367"/>
            <w:bookmarkStart w:id="55" w:name="104368"/>
            <w:bookmarkEnd w:id="54"/>
            <w:bookmarkEnd w:id="55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D2C17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56" w:name="104369"/>
            <w:bookmarkEnd w:id="56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7" w:name="104370"/>
            <w:bookmarkEnd w:id="57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4. Человек и общество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58" w:name="104371"/>
            <w:bookmarkEnd w:id="58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59" w:name="104372"/>
            <w:bookmarkStart w:id="60" w:name="104373"/>
            <w:bookmarkStart w:id="61" w:name="104374"/>
            <w:bookmarkEnd w:id="59"/>
            <w:bookmarkEnd w:id="60"/>
            <w:bookmarkEnd w:id="61"/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2</w:t>
            </w:r>
            <w:bookmarkStart w:id="62" w:name="104375"/>
            <w:bookmarkStart w:id="63" w:name="104376"/>
            <w:bookmarkEnd w:id="62"/>
            <w:bookmarkEnd w:id="63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D2C17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4" w:name="104377"/>
            <w:bookmarkEnd w:id="64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65" w:name="104378"/>
            <w:bookmarkEnd w:id="65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Основы социальной жизни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66" w:name="104379"/>
            <w:bookmarkStart w:id="67" w:name="104380"/>
            <w:bookmarkStart w:id="68" w:name="104381"/>
            <w:bookmarkEnd w:id="66"/>
            <w:bookmarkEnd w:id="67"/>
            <w:bookmarkEnd w:id="68"/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2</w:t>
            </w:r>
            <w:bookmarkStart w:id="69" w:name="104382"/>
            <w:bookmarkStart w:id="70" w:name="104383"/>
            <w:bookmarkEnd w:id="69"/>
            <w:bookmarkEnd w:id="70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D2C17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71" w:name="104384"/>
            <w:bookmarkEnd w:id="71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2" w:name="104385"/>
            <w:bookmarkEnd w:id="72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Мир истории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73" w:name="104386"/>
            <w:bookmarkStart w:id="74" w:name="104387"/>
            <w:bookmarkStart w:id="75" w:name="104388"/>
            <w:bookmarkEnd w:id="73"/>
            <w:bookmarkEnd w:id="74"/>
            <w:bookmarkEnd w:id="75"/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-</w:t>
            </w:r>
            <w:bookmarkStart w:id="76" w:name="104389"/>
            <w:bookmarkStart w:id="77" w:name="104390"/>
            <w:bookmarkEnd w:id="76"/>
            <w:bookmarkEnd w:id="77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en-US" w:eastAsia="ru-RU"/>
              </w:rPr>
            </w:pPr>
            <w:bookmarkStart w:id="78" w:name="104391"/>
            <w:bookmarkEnd w:id="78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en-US" w:eastAsia="ru-RU"/>
              </w:rPr>
              <w:t>-</w:t>
            </w: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79" w:name="104392"/>
            <w:bookmarkEnd w:id="79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История Отечества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80" w:name="104393"/>
            <w:bookmarkStart w:id="81" w:name="104394"/>
            <w:bookmarkStart w:id="82" w:name="104395"/>
            <w:bookmarkEnd w:id="80"/>
            <w:bookmarkEnd w:id="81"/>
            <w:bookmarkEnd w:id="82"/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2</w:t>
            </w:r>
            <w:bookmarkStart w:id="83" w:name="104396"/>
            <w:bookmarkStart w:id="84" w:name="104397"/>
            <w:bookmarkEnd w:id="83"/>
            <w:bookmarkEnd w:id="84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D2C17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5" w:name="104398"/>
            <w:bookmarkEnd w:id="85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6" w:name="104399"/>
            <w:bookmarkEnd w:id="86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5. Искусство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87" w:name="104400"/>
            <w:bookmarkEnd w:id="87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Музыка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88" w:name="104401"/>
            <w:bookmarkStart w:id="89" w:name="104402"/>
            <w:bookmarkStart w:id="90" w:name="104403"/>
            <w:bookmarkEnd w:id="88"/>
            <w:bookmarkEnd w:id="89"/>
            <w:bookmarkEnd w:id="90"/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-</w:t>
            </w:r>
            <w:bookmarkStart w:id="91" w:name="104404"/>
            <w:bookmarkStart w:id="92" w:name="104405"/>
            <w:bookmarkEnd w:id="91"/>
            <w:bookmarkEnd w:id="92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en-US" w:eastAsia="ru-RU"/>
              </w:rPr>
            </w:pPr>
            <w:bookmarkStart w:id="93" w:name="104406"/>
            <w:bookmarkEnd w:id="93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en-US" w:eastAsia="ru-RU"/>
              </w:rPr>
              <w:t>-</w:t>
            </w: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94" w:name="104407"/>
            <w:bookmarkEnd w:id="94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Рисование (изобразительное искусство)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-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95" w:name="104408"/>
            <w:bookmarkStart w:id="96" w:name="104409"/>
            <w:bookmarkStart w:id="97" w:name="104410"/>
            <w:bookmarkEnd w:id="95"/>
            <w:bookmarkEnd w:id="96"/>
            <w:bookmarkEnd w:id="97"/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-</w:t>
            </w:r>
            <w:bookmarkStart w:id="98" w:name="104411"/>
            <w:bookmarkStart w:id="99" w:name="104412"/>
            <w:bookmarkEnd w:id="98"/>
            <w:bookmarkEnd w:id="99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en-US" w:eastAsia="ru-RU"/>
              </w:rPr>
            </w:pPr>
            <w:bookmarkStart w:id="100" w:name="104413"/>
            <w:bookmarkEnd w:id="100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val="en-US" w:eastAsia="ru-RU"/>
              </w:rPr>
              <w:t>-</w:t>
            </w: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1" w:name="104414"/>
            <w:bookmarkEnd w:id="101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6. Физическая культура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2" w:name="104415"/>
            <w:bookmarkEnd w:id="102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Адаптивная физическая культура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103" w:name="104416"/>
            <w:bookmarkStart w:id="104" w:name="104417"/>
            <w:bookmarkStart w:id="105" w:name="104418"/>
            <w:bookmarkEnd w:id="103"/>
            <w:bookmarkEnd w:id="104"/>
            <w:bookmarkEnd w:id="105"/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2</w:t>
            </w:r>
            <w:bookmarkStart w:id="106" w:name="104419"/>
            <w:bookmarkStart w:id="107" w:name="104420"/>
            <w:bookmarkEnd w:id="106"/>
            <w:bookmarkEnd w:id="107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D2C17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08" w:name="104421"/>
            <w:bookmarkEnd w:id="108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09" w:name="104422"/>
            <w:bookmarkEnd w:id="109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7. Технология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0" w:name="104423"/>
            <w:bookmarkEnd w:id="110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Профильный труд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bookmarkStart w:id="111" w:name="104424"/>
            <w:bookmarkStart w:id="112" w:name="104425"/>
            <w:bookmarkStart w:id="113" w:name="104426"/>
            <w:bookmarkEnd w:id="111"/>
            <w:bookmarkEnd w:id="112"/>
            <w:bookmarkEnd w:id="113"/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7</w:t>
            </w:r>
            <w:bookmarkStart w:id="114" w:name="104427"/>
            <w:bookmarkStart w:id="115" w:name="104428"/>
            <w:bookmarkEnd w:id="114"/>
            <w:bookmarkEnd w:id="115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D2C17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6" w:name="104429"/>
            <w:bookmarkEnd w:id="116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14</w:t>
            </w:r>
          </w:p>
        </w:tc>
      </w:tr>
      <w:tr w:rsidR="00BD2C17" w:rsidRPr="00B83E50" w:rsidTr="00BD2C17">
        <w:tc>
          <w:tcPr>
            <w:tcW w:w="7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17" w:name="104430"/>
            <w:bookmarkEnd w:id="117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B83E50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B83E50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18" w:name="104431"/>
            <w:bookmarkStart w:id="119" w:name="104432"/>
            <w:bookmarkStart w:id="120" w:name="104433"/>
            <w:bookmarkEnd w:id="118"/>
            <w:bookmarkEnd w:id="119"/>
            <w:bookmarkEnd w:id="120"/>
            <w:r w:rsidRPr="00B83E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28</w:t>
            </w:r>
            <w:bookmarkStart w:id="121" w:name="104434"/>
            <w:bookmarkStart w:id="122" w:name="104435"/>
            <w:bookmarkEnd w:id="121"/>
            <w:bookmarkEnd w:id="122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D2C17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3" w:name="104436"/>
            <w:bookmarkEnd w:id="123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56</w:t>
            </w:r>
          </w:p>
        </w:tc>
      </w:tr>
      <w:tr w:rsidR="00BD2C17" w:rsidRPr="00B83E50" w:rsidTr="00BD2C17">
        <w:tc>
          <w:tcPr>
            <w:tcW w:w="7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24" w:name="104437"/>
            <w:bookmarkEnd w:id="124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Часть, формируемая участниками образовательных отношений: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B83E50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B83E50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25" w:name="104438"/>
            <w:bookmarkStart w:id="126" w:name="104439"/>
            <w:bookmarkStart w:id="127" w:name="104440"/>
            <w:bookmarkEnd w:id="125"/>
            <w:bookmarkEnd w:id="126"/>
            <w:bookmarkEnd w:id="127"/>
            <w:r w:rsidRPr="00B83E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</w:t>
            </w:r>
            <w:bookmarkStart w:id="128" w:name="104441"/>
            <w:bookmarkStart w:id="129" w:name="104442"/>
            <w:bookmarkEnd w:id="128"/>
            <w:bookmarkEnd w:id="129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D2C17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0" w:name="104443"/>
            <w:bookmarkEnd w:id="130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2C17" w:rsidRPr="00B83E50" w:rsidRDefault="00BD2C17" w:rsidP="00B83E50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83E50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BD2C17" w:rsidRPr="00B83E50" w:rsidTr="00BD2C17">
        <w:trPr>
          <w:gridAfter w:val="1"/>
          <w:wAfter w:w="6" w:type="dxa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B83E50" w:rsidRDefault="00BD2C17" w:rsidP="00BD2C1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1. Язык и речевая практика</w:t>
            </w:r>
          </w:p>
        </w:tc>
        <w:tc>
          <w:tcPr>
            <w:tcW w:w="3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D2C17" w:rsidRPr="00B83E50" w:rsidRDefault="00BD2C17" w:rsidP="00BD2C1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1</w:t>
            </w:r>
          </w:p>
        </w:tc>
      </w:tr>
      <w:tr w:rsidR="00BD2C17" w:rsidRPr="00B83E50" w:rsidTr="00BD2C17">
        <w:tc>
          <w:tcPr>
            <w:tcW w:w="7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D2C1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1" w:name="104444"/>
            <w:bookmarkEnd w:id="131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Максимально допустимая годовая нагрузка (при 5-дневной учебной неделе)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B83E50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B83E50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2" w:name="104445"/>
            <w:bookmarkStart w:id="133" w:name="104446"/>
            <w:bookmarkStart w:id="134" w:name="104447"/>
            <w:bookmarkEnd w:id="132"/>
            <w:bookmarkEnd w:id="133"/>
            <w:bookmarkEnd w:id="134"/>
            <w:r w:rsidRPr="00B83E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  <w:bookmarkStart w:id="135" w:name="104448"/>
            <w:bookmarkStart w:id="136" w:name="104449"/>
            <w:bookmarkEnd w:id="135"/>
            <w:bookmarkEnd w:id="136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7" w:name="104450"/>
            <w:bookmarkEnd w:id="137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30</w:t>
            </w:r>
          </w:p>
        </w:tc>
      </w:tr>
      <w:tr w:rsidR="00BD2C17" w:rsidRPr="00B83E50" w:rsidTr="00BD2C17">
        <w:tc>
          <w:tcPr>
            <w:tcW w:w="7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D2C1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38" w:name="104451"/>
            <w:bookmarkEnd w:id="138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Коррекционно-развивающая область (коррекционные занятия и ритмика):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B83E50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B83E50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39" w:name="104452"/>
            <w:bookmarkStart w:id="140" w:name="104453"/>
            <w:bookmarkStart w:id="141" w:name="104454"/>
            <w:bookmarkEnd w:id="139"/>
            <w:bookmarkEnd w:id="140"/>
            <w:bookmarkEnd w:id="141"/>
            <w:r w:rsidRPr="00B83E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  <w:bookmarkStart w:id="142" w:name="104455"/>
            <w:bookmarkStart w:id="143" w:name="104456"/>
            <w:bookmarkEnd w:id="142"/>
            <w:bookmarkEnd w:id="143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4" w:name="104457"/>
            <w:bookmarkEnd w:id="144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</w:t>
            </w:r>
          </w:p>
        </w:tc>
      </w:tr>
      <w:tr w:rsidR="00BD2C17" w:rsidRPr="00B83E50" w:rsidTr="00BD2C17">
        <w:tc>
          <w:tcPr>
            <w:tcW w:w="7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C17" w:rsidRPr="00784774" w:rsidRDefault="00BD2C17" w:rsidP="00BD2C1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84774">
              <w:rPr>
                <w:rFonts w:cstheme="minorHAnsi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BD2C17" w:rsidRPr="00B83E50" w:rsidTr="00BD2C17">
        <w:tc>
          <w:tcPr>
            <w:tcW w:w="7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C17" w:rsidRPr="00784774" w:rsidRDefault="00BD2C17" w:rsidP="00BD2C17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84774">
              <w:rPr>
                <w:rFonts w:cstheme="minorHAnsi"/>
                <w:sz w:val="24"/>
                <w:szCs w:val="24"/>
              </w:rPr>
              <w:t>Альтернативная коммуникация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BD2C17" w:rsidRPr="00B83E50" w:rsidTr="00BD2C17">
        <w:tc>
          <w:tcPr>
            <w:tcW w:w="7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2C17" w:rsidRPr="00784774" w:rsidRDefault="00BD2C17" w:rsidP="00BD2C17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784774">
              <w:rPr>
                <w:rFonts w:cstheme="minorHAnsi"/>
                <w:sz w:val="24"/>
                <w:szCs w:val="24"/>
              </w:rPr>
              <w:t>Развитие психомоторных и сенсорных процессов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D847DE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 w:rsidRPr="00D847DE"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D847DE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</w:tr>
      <w:tr w:rsidR="00BD2C17" w:rsidRPr="00B83E50" w:rsidTr="00BD2C17">
        <w:tc>
          <w:tcPr>
            <w:tcW w:w="70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D2C17">
            <w:pPr>
              <w:spacing w:after="0" w:line="293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bookmarkStart w:id="145" w:name="104458"/>
            <w:bookmarkEnd w:id="145"/>
            <w:r w:rsidRPr="00B83E50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Внеурочная деятельность:</w:t>
            </w:r>
          </w:p>
        </w:tc>
        <w:tc>
          <w:tcPr>
            <w:tcW w:w="1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C17" w:rsidRPr="00B83E50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D2C17" w:rsidRPr="00B83E50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46" w:name="104459"/>
            <w:bookmarkStart w:id="147" w:name="104460"/>
            <w:bookmarkStart w:id="148" w:name="104461"/>
            <w:bookmarkEnd w:id="146"/>
            <w:bookmarkEnd w:id="147"/>
            <w:bookmarkEnd w:id="148"/>
            <w:r w:rsidRPr="00B83E50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4</w:t>
            </w:r>
            <w:bookmarkStart w:id="149" w:name="104462"/>
            <w:bookmarkStart w:id="150" w:name="104463"/>
            <w:bookmarkEnd w:id="149"/>
            <w:bookmarkEnd w:id="150"/>
          </w:p>
        </w:tc>
        <w:tc>
          <w:tcPr>
            <w:tcW w:w="8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D2C17" w:rsidRPr="00B83E50" w:rsidRDefault="00BD2C17" w:rsidP="00BD2C17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51" w:name="104464"/>
            <w:bookmarkEnd w:id="151"/>
            <w:r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8</w:t>
            </w:r>
          </w:p>
        </w:tc>
      </w:tr>
    </w:tbl>
    <w:p w:rsidR="00EE16F2" w:rsidRDefault="00B83E50" w:rsidP="00D847DE">
      <w:pPr>
        <w:shd w:val="clear" w:color="auto" w:fill="FFFFFF"/>
        <w:spacing w:after="0" w:line="293" w:lineRule="atLeast"/>
      </w:pPr>
      <w:bookmarkStart w:id="152" w:name="104465"/>
      <w:bookmarkEnd w:id="152"/>
      <w:r w:rsidRPr="00B83E5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Общий объем учебной нагрузки составляет 5066 часов за 5 учебных лет при 5-дневной учебной неделе (34 учебных недели в году).</w:t>
      </w:r>
    </w:p>
    <w:sectPr w:rsidR="00EE16F2" w:rsidSect="006E4732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E50"/>
    <w:rsid w:val="00685A3D"/>
    <w:rsid w:val="006E4732"/>
    <w:rsid w:val="00784723"/>
    <w:rsid w:val="00784774"/>
    <w:rsid w:val="00B83E50"/>
    <w:rsid w:val="00BD2C17"/>
    <w:rsid w:val="00D847DE"/>
    <w:rsid w:val="00E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77D39"/>
  <w15:chartTrackingRefBased/>
  <w15:docId w15:val="{F4EDA1CD-45E4-4D93-9A6D-629594D9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B8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B8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B8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3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3E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2024-10-01T12:04:00Z</cp:lastPrinted>
  <dcterms:created xsi:type="dcterms:W3CDTF">2024-08-28T14:11:00Z</dcterms:created>
  <dcterms:modified xsi:type="dcterms:W3CDTF">2024-10-01T12:04:00Z</dcterms:modified>
</cp:coreProperties>
</file>