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7849" w14:textId="77777777" w:rsidR="00196B7D" w:rsidRDefault="00196B7D" w:rsidP="00196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B7D">
        <w:rPr>
          <w:rFonts w:ascii="Times New Roman" w:hAnsi="Times New Roman" w:cs="Times New Roman"/>
          <w:b/>
          <w:sz w:val="32"/>
          <w:szCs w:val="32"/>
        </w:rPr>
        <w:t xml:space="preserve">Расписание работы </w:t>
      </w:r>
    </w:p>
    <w:p w14:paraId="61EA59D1" w14:textId="77777777" w:rsidR="00196B7D" w:rsidRDefault="00196B7D" w:rsidP="00196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B7D">
        <w:rPr>
          <w:rFonts w:ascii="Times New Roman" w:hAnsi="Times New Roman" w:cs="Times New Roman"/>
          <w:b/>
          <w:sz w:val="32"/>
          <w:szCs w:val="32"/>
        </w:rPr>
        <w:t xml:space="preserve">спортивных секций в школьном спортивном клубе </w:t>
      </w:r>
    </w:p>
    <w:p w14:paraId="768483D5" w14:textId="750911D8" w:rsidR="00E106F3" w:rsidRDefault="00196B7D" w:rsidP="00196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B7D">
        <w:rPr>
          <w:rFonts w:ascii="Times New Roman" w:hAnsi="Times New Roman" w:cs="Times New Roman"/>
          <w:b/>
          <w:sz w:val="32"/>
          <w:szCs w:val="32"/>
        </w:rPr>
        <w:t>на 202</w:t>
      </w:r>
      <w:r w:rsidR="0054121A">
        <w:rPr>
          <w:rFonts w:ascii="Times New Roman" w:hAnsi="Times New Roman" w:cs="Times New Roman"/>
          <w:b/>
          <w:sz w:val="32"/>
          <w:szCs w:val="32"/>
        </w:rPr>
        <w:t>4</w:t>
      </w:r>
      <w:r w:rsidRPr="00196B7D">
        <w:rPr>
          <w:rFonts w:ascii="Times New Roman" w:hAnsi="Times New Roman" w:cs="Times New Roman"/>
          <w:b/>
          <w:sz w:val="32"/>
          <w:szCs w:val="32"/>
        </w:rPr>
        <w:t>-202</w:t>
      </w:r>
      <w:r w:rsidR="0054121A">
        <w:rPr>
          <w:rFonts w:ascii="Times New Roman" w:hAnsi="Times New Roman" w:cs="Times New Roman"/>
          <w:b/>
          <w:sz w:val="32"/>
          <w:szCs w:val="32"/>
        </w:rPr>
        <w:t>5</w:t>
      </w:r>
      <w:r w:rsidRPr="00196B7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54C28B92" w14:textId="77777777" w:rsidR="00196B7D" w:rsidRDefault="00196B7D" w:rsidP="00196B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71505B" w14:textId="77777777" w:rsidR="00196B7D" w:rsidRDefault="00196B7D" w:rsidP="00196B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17"/>
        <w:gridCol w:w="2529"/>
        <w:gridCol w:w="909"/>
        <w:gridCol w:w="1997"/>
        <w:gridCol w:w="2029"/>
        <w:gridCol w:w="1695"/>
      </w:tblGrid>
      <w:tr w:rsidR="00196B7D" w14:paraId="2F2C4E47" w14:textId="77777777" w:rsidTr="00196B7D">
        <w:tc>
          <w:tcPr>
            <w:tcW w:w="616" w:type="dxa"/>
          </w:tcPr>
          <w:p w14:paraId="0424979E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30" w:type="dxa"/>
          </w:tcPr>
          <w:p w14:paraId="0AD932BD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секции</w:t>
            </w:r>
          </w:p>
        </w:tc>
        <w:tc>
          <w:tcPr>
            <w:tcW w:w="909" w:type="dxa"/>
          </w:tcPr>
          <w:p w14:paraId="497C21D3" w14:textId="77777777" w:rsidR="00196B7D" w:rsidRDefault="00196B7D" w:rsidP="0019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  <w:p w14:paraId="3A2A7917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14:paraId="0A742E3E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секции</w:t>
            </w:r>
          </w:p>
        </w:tc>
        <w:tc>
          <w:tcPr>
            <w:tcW w:w="2029" w:type="dxa"/>
          </w:tcPr>
          <w:p w14:paraId="261EAD8F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695" w:type="dxa"/>
          </w:tcPr>
          <w:p w14:paraId="01F500CC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B7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96B7D" w:rsidRPr="00196B7D" w14:paraId="72B9A7B9" w14:textId="77777777" w:rsidTr="00196B7D">
        <w:tc>
          <w:tcPr>
            <w:tcW w:w="616" w:type="dxa"/>
          </w:tcPr>
          <w:p w14:paraId="51C3CE2A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30" w:type="dxa"/>
          </w:tcPr>
          <w:p w14:paraId="5FC8FFF7" w14:textId="77777777" w:rsid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Подвижные игры</w:t>
            </w:r>
          </w:p>
          <w:p w14:paraId="3D109759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14:paraId="408B0B65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997" w:type="dxa"/>
          </w:tcPr>
          <w:p w14:paraId="31410845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Шипулин Н.А.</w:t>
            </w:r>
          </w:p>
        </w:tc>
        <w:tc>
          <w:tcPr>
            <w:tcW w:w="2029" w:type="dxa"/>
          </w:tcPr>
          <w:p w14:paraId="26E70C18" w14:textId="77777777" w:rsidR="00196B7D" w:rsidRPr="00196B7D" w:rsidRDefault="0048622D" w:rsidP="00486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695" w:type="dxa"/>
          </w:tcPr>
          <w:p w14:paraId="08C7C412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14.10</w:t>
            </w:r>
          </w:p>
        </w:tc>
      </w:tr>
      <w:tr w:rsidR="00196B7D" w:rsidRPr="00196B7D" w14:paraId="1B990619" w14:textId="77777777" w:rsidTr="00196B7D">
        <w:tc>
          <w:tcPr>
            <w:tcW w:w="616" w:type="dxa"/>
          </w:tcPr>
          <w:p w14:paraId="57646575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30" w:type="dxa"/>
          </w:tcPr>
          <w:p w14:paraId="41952015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Волейбол</w:t>
            </w:r>
          </w:p>
        </w:tc>
        <w:tc>
          <w:tcPr>
            <w:tcW w:w="909" w:type="dxa"/>
          </w:tcPr>
          <w:p w14:paraId="10FC92A9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97" w:type="dxa"/>
          </w:tcPr>
          <w:p w14:paraId="44930661" w14:textId="77777777" w:rsid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Шипулин Н.А.</w:t>
            </w:r>
          </w:p>
          <w:p w14:paraId="57689ECA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9" w:type="dxa"/>
          </w:tcPr>
          <w:p w14:paraId="63A08645" w14:textId="77777777" w:rsidR="00196B7D" w:rsidRPr="00196B7D" w:rsidRDefault="0048622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695" w:type="dxa"/>
          </w:tcPr>
          <w:p w14:paraId="204BEB92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16.10</w:t>
            </w:r>
          </w:p>
        </w:tc>
      </w:tr>
      <w:tr w:rsidR="00196B7D" w:rsidRPr="00196B7D" w14:paraId="22F21845" w14:textId="77777777" w:rsidTr="00196B7D">
        <w:tc>
          <w:tcPr>
            <w:tcW w:w="616" w:type="dxa"/>
          </w:tcPr>
          <w:p w14:paraId="588BC08D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30" w:type="dxa"/>
          </w:tcPr>
          <w:p w14:paraId="0466C867" w14:textId="77777777" w:rsid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Общая физическая подготовка</w:t>
            </w:r>
          </w:p>
          <w:p w14:paraId="7622CF76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14:paraId="307DDCFA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997" w:type="dxa"/>
          </w:tcPr>
          <w:p w14:paraId="67932714" w14:textId="77777777" w:rsid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Шипулин Н.А.</w:t>
            </w:r>
          </w:p>
          <w:p w14:paraId="134F1651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9" w:type="dxa"/>
          </w:tcPr>
          <w:p w14:paraId="5C17D20E" w14:textId="77777777" w:rsidR="00196B7D" w:rsidRDefault="0048622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14:paraId="18E23882" w14:textId="77777777" w:rsidR="0048622D" w:rsidRDefault="0048622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14:paraId="399E8967" w14:textId="77777777" w:rsidR="0048622D" w:rsidRPr="00196B7D" w:rsidRDefault="0048622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695" w:type="dxa"/>
          </w:tcPr>
          <w:p w14:paraId="1209F469" w14:textId="77777777" w:rsidR="00196B7D" w:rsidRPr="00196B7D" w:rsidRDefault="00196B7D" w:rsidP="00196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6B7D">
              <w:rPr>
                <w:rFonts w:ascii="Times New Roman" w:hAnsi="Times New Roman" w:cs="Times New Roman"/>
                <w:sz w:val="32"/>
                <w:szCs w:val="32"/>
              </w:rPr>
              <w:t>15.10</w:t>
            </w:r>
          </w:p>
        </w:tc>
      </w:tr>
    </w:tbl>
    <w:p w14:paraId="3C99C46A" w14:textId="77777777" w:rsidR="00196B7D" w:rsidRPr="00196B7D" w:rsidRDefault="00196B7D" w:rsidP="00196B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96B7D" w:rsidRPr="0019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7D"/>
    <w:rsid w:val="00196B7D"/>
    <w:rsid w:val="002A49EB"/>
    <w:rsid w:val="0048622D"/>
    <w:rsid w:val="0054121A"/>
    <w:rsid w:val="00E1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7588"/>
  <w15:chartTrackingRefBased/>
  <w15:docId w15:val="{161EB234-C880-4048-A10F-BB09259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2025-02-04T11:09:00Z</dcterms:created>
  <dcterms:modified xsi:type="dcterms:W3CDTF">2025-02-04T11:09:00Z</dcterms:modified>
</cp:coreProperties>
</file>