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AACEB" w14:textId="789C9529" w:rsidR="00CC2F5E" w:rsidRPr="003329F6" w:rsidRDefault="00CC2F5E" w:rsidP="00CC2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F6">
        <w:rPr>
          <w:rFonts w:ascii="Times New Roman" w:hAnsi="Times New Roman" w:cs="Times New Roman"/>
          <w:b/>
          <w:sz w:val="24"/>
          <w:szCs w:val="24"/>
        </w:rPr>
        <w:t xml:space="preserve">Индивидуальный учебный план для </w:t>
      </w:r>
    </w:p>
    <w:p w14:paraId="71D8A782" w14:textId="77777777" w:rsidR="00CC2F5E" w:rsidRPr="003329F6" w:rsidRDefault="00CC2F5E" w:rsidP="00CC2F5E">
      <w:pPr>
        <w:pStyle w:val="a3"/>
        <w:jc w:val="center"/>
        <w:rPr>
          <w:rStyle w:val="a4"/>
          <w:lang w:val="ru-RU"/>
        </w:rPr>
      </w:pPr>
      <w:r w:rsidRPr="003329F6">
        <w:rPr>
          <w:b/>
          <w:lang w:val="ru-RU"/>
        </w:rPr>
        <w:t xml:space="preserve">обучающегося 5 класса </w:t>
      </w:r>
      <w:r w:rsidRPr="003329F6">
        <w:rPr>
          <w:rStyle w:val="a4"/>
          <w:lang w:val="ru-RU"/>
        </w:rPr>
        <w:t>ФАООП УО (вариант 1)</w:t>
      </w:r>
    </w:p>
    <w:tbl>
      <w:tblPr>
        <w:tblW w:w="0" w:type="auto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4036"/>
        <w:gridCol w:w="2098"/>
        <w:gridCol w:w="809"/>
      </w:tblGrid>
      <w:tr w:rsidR="00CC2F5E" w:rsidRPr="00A23D7F" w14:paraId="42C0645C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F14E6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104313"/>
            <w:bookmarkStart w:id="1" w:name="104314"/>
            <w:bookmarkEnd w:id="0"/>
            <w:bookmarkEnd w:id="1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179F9" w14:textId="77777777" w:rsidR="00CC2F5E" w:rsidRPr="00A23D7F" w:rsidRDefault="00CC2F5E" w:rsidP="00E4460D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" w:name="104315"/>
            <w:bookmarkEnd w:id="2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104B3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4316"/>
            <w:bookmarkEnd w:id="3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E0632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4317"/>
            <w:bookmarkEnd w:id="4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Всего</w:t>
            </w:r>
          </w:p>
        </w:tc>
      </w:tr>
      <w:tr w:rsidR="00CC2F5E" w:rsidRPr="00A23D7F" w14:paraId="665646CF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7001A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BC7C0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" w:name="104318"/>
            <w:bookmarkEnd w:id="5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Учебные предметы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AF694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4319"/>
            <w:bookmarkEnd w:id="6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V</w:t>
            </w:r>
            <w:bookmarkStart w:id="7" w:name="104320"/>
            <w:bookmarkStart w:id="8" w:name="104321"/>
            <w:bookmarkStart w:id="9" w:name="104322"/>
            <w:bookmarkStart w:id="10" w:name="104323"/>
            <w:bookmarkEnd w:id="7"/>
            <w:bookmarkEnd w:id="8"/>
            <w:bookmarkEnd w:id="9"/>
            <w:bookmarkEnd w:id="1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25FE9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CC2F5E" w:rsidRPr="00A23D7F" w14:paraId="43638038" w14:textId="77777777" w:rsidTr="00E4460D">
        <w:tc>
          <w:tcPr>
            <w:tcW w:w="10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752E3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4324"/>
            <w:bookmarkEnd w:id="11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CC2F5E" w:rsidRPr="00A23D7F" w14:paraId="55891A37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AAF32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" w:name="104325"/>
            <w:bookmarkEnd w:id="12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FFC9C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" w:name="104326"/>
            <w:bookmarkEnd w:id="13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AD8A4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4327"/>
            <w:bookmarkEnd w:id="14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  <w:bookmarkStart w:id="15" w:name="104328"/>
            <w:bookmarkStart w:id="16" w:name="104329"/>
            <w:bookmarkStart w:id="17" w:name="104330"/>
            <w:bookmarkStart w:id="18" w:name="104331"/>
            <w:bookmarkEnd w:id="15"/>
            <w:bookmarkEnd w:id="16"/>
            <w:bookmarkEnd w:id="17"/>
            <w:bookmarkEnd w:id="1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6020A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4332"/>
            <w:bookmarkEnd w:id="19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CC2F5E" w:rsidRPr="00A23D7F" w14:paraId="20C15DAE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F8EFE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D6609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" w:name="104333"/>
            <w:bookmarkEnd w:id="20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Чтение (Литературное чтение)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05736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4334"/>
            <w:bookmarkEnd w:id="21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  <w:bookmarkStart w:id="22" w:name="104335"/>
            <w:bookmarkStart w:id="23" w:name="104336"/>
            <w:bookmarkStart w:id="24" w:name="104337"/>
            <w:bookmarkStart w:id="25" w:name="104338"/>
            <w:bookmarkEnd w:id="22"/>
            <w:bookmarkEnd w:id="23"/>
            <w:bookmarkEnd w:id="24"/>
            <w:bookmarkEnd w:id="2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E9AB1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4339"/>
            <w:bookmarkEnd w:id="2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CC2F5E" w:rsidRPr="00A23D7F" w14:paraId="3544874B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3ACE9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" w:name="104340"/>
            <w:bookmarkEnd w:id="27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2.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D322D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" w:name="104341"/>
            <w:bookmarkEnd w:id="28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A9F6B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4342"/>
            <w:bookmarkEnd w:id="29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  <w:bookmarkStart w:id="30" w:name="104343"/>
            <w:bookmarkStart w:id="31" w:name="104344"/>
            <w:bookmarkStart w:id="32" w:name="104345"/>
            <w:bookmarkStart w:id="33" w:name="104346"/>
            <w:bookmarkEnd w:id="30"/>
            <w:bookmarkEnd w:id="31"/>
            <w:bookmarkEnd w:id="32"/>
            <w:bookmarkEnd w:id="3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2B91D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4347"/>
            <w:bookmarkEnd w:id="3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CC2F5E" w:rsidRPr="00A23D7F" w14:paraId="07057F08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72875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7CCAC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" w:name="104348"/>
            <w:bookmarkEnd w:id="35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3B6DC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6" w:name="104349"/>
            <w:bookmarkEnd w:id="36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37" w:name="104350"/>
            <w:bookmarkStart w:id="38" w:name="104351"/>
            <w:bookmarkStart w:id="39" w:name="104352"/>
            <w:bookmarkStart w:id="40" w:name="104353"/>
            <w:bookmarkEnd w:id="37"/>
            <w:bookmarkEnd w:id="38"/>
            <w:bookmarkEnd w:id="39"/>
            <w:bookmarkEnd w:id="4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AB744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104354"/>
            <w:bookmarkEnd w:id="4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CC2F5E" w:rsidRPr="00A23D7F" w14:paraId="416C9E00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6F96B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2" w:name="104355"/>
            <w:bookmarkEnd w:id="42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3. Естествознание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B81D2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3" w:name="104356"/>
            <w:bookmarkEnd w:id="43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Природоведение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02A2E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4" w:name="104357"/>
            <w:bookmarkEnd w:id="44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45" w:name="104358"/>
            <w:bookmarkStart w:id="46" w:name="104359"/>
            <w:bookmarkStart w:id="47" w:name="104360"/>
            <w:bookmarkStart w:id="48" w:name="104361"/>
            <w:bookmarkEnd w:id="45"/>
            <w:bookmarkEnd w:id="46"/>
            <w:bookmarkEnd w:id="47"/>
            <w:bookmarkEnd w:id="48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F1F32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9" w:name="104362"/>
            <w:bookmarkEnd w:id="49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0AAB0F15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641DC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98949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0" w:name="104363"/>
            <w:bookmarkEnd w:id="50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492CE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" w:name="104364"/>
            <w:bookmarkEnd w:id="51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52" w:name="104365"/>
            <w:bookmarkStart w:id="53" w:name="104366"/>
            <w:bookmarkStart w:id="54" w:name="104367"/>
            <w:bookmarkStart w:id="55" w:name="104368"/>
            <w:bookmarkEnd w:id="52"/>
            <w:bookmarkEnd w:id="53"/>
            <w:bookmarkEnd w:id="54"/>
            <w:bookmarkEnd w:id="5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0C825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4369"/>
            <w:bookmarkEnd w:id="5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CC2F5E" w:rsidRPr="00A23D7F" w14:paraId="73FE666A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E51B9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7" w:name="104370"/>
            <w:bookmarkEnd w:id="57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 Человек и общество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20FC8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8" w:name="104371"/>
            <w:bookmarkEnd w:id="58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42DF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" w:name="104372"/>
            <w:bookmarkEnd w:id="59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60" w:name="104373"/>
            <w:bookmarkStart w:id="61" w:name="104374"/>
            <w:bookmarkStart w:id="62" w:name="104375"/>
            <w:bookmarkStart w:id="63" w:name="104376"/>
            <w:bookmarkEnd w:id="60"/>
            <w:bookmarkEnd w:id="61"/>
            <w:bookmarkEnd w:id="62"/>
            <w:bookmarkEnd w:id="6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64F56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" w:name="104377"/>
            <w:bookmarkEnd w:id="6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CC2F5E" w:rsidRPr="00A23D7F" w14:paraId="28B63604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BD7FD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9B28B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" w:name="104378"/>
            <w:bookmarkEnd w:id="65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Основы социальной жизни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349BB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" w:name="104379"/>
            <w:bookmarkEnd w:id="66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67" w:name="104380"/>
            <w:bookmarkStart w:id="68" w:name="104381"/>
            <w:bookmarkStart w:id="69" w:name="104382"/>
            <w:bookmarkStart w:id="70" w:name="104383"/>
            <w:bookmarkEnd w:id="67"/>
            <w:bookmarkEnd w:id="68"/>
            <w:bookmarkEnd w:id="69"/>
            <w:bookmarkEnd w:id="7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03D23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104384"/>
            <w:bookmarkEnd w:id="7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638117C3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30A2C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A2834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2" w:name="104385"/>
            <w:bookmarkEnd w:id="72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Мир истории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53439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" w:name="104386"/>
            <w:bookmarkEnd w:id="73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74" w:name="104387"/>
            <w:bookmarkStart w:id="75" w:name="104388"/>
            <w:bookmarkStart w:id="76" w:name="104389"/>
            <w:bookmarkStart w:id="77" w:name="104390"/>
            <w:bookmarkEnd w:id="74"/>
            <w:bookmarkEnd w:id="75"/>
            <w:bookmarkEnd w:id="76"/>
            <w:bookmarkEnd w:id="7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146AB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" w:name="104391"/>
            <w:bookmarkEnd w:id="78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CC2F5E" w:rsidRPr="00A23D7F" w14:paraId="3ABAF16D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9879A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41123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9" w:name="104392"/>
            <w:bookmarkEnd w:id="79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 Отечества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23EA9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" w:name="104393"/>
            <w:bookmarkEnd w:id="80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81" w:name="104394"/>
            <w:bookmarkStart w:id="82" w:name="104395"/>
            <w:bookmarkStart w:id="83" w:name="104396"/>
            <w:bookmarkStart w:id="84" w:name="104397"/>
            <w:bookmarkEnd w:id="81"/>
            <w:bookmarkEnd w:id="82"/>
            <w:bookmarkEnd w:id="83"/>
            <w:bookmarkEnd w:id="84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AB628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" w:name="104398"/>
            <w:bookmarkEnd w:id="85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</w:tr>
      <w:tr w:rsidR="00CC2F5E" w:rsidRPr="00A23D7F" w14:paraId="72948F20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CB4B8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6" w:name="104399"/>
            <w:bookmarkEnd w:id="86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5.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DD3AE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7" w:name="104400"/>
            <w:bookmarkEnd w:id="87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E9613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" w:name="104401"/>
            <w:bookmarkEnd w:id="88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bookmarkStart w:id="89" w:name="104402"/>
            <w:bookmarkStart w:id="90" w:name="104403"/>
            <w:bookmarkStart w:id="91" w:name="104404"/>
            <w:bookmarkStart w:id="92" w:name="104405"/>
            <w:bookmarkEnd w:id="89"/>
            <w:bookmarkEnd w:id="90"/>
            <w:bookmarkEnd w:id="91"/>
            <w:bookmarkEnd w:id="9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024E6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3" w:name="104406"/>
            <w:bookmarkEnd w:id="93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CC2F5E" w:rsidRPr="00A23D7F" w14:paraId="04A5E2AD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3BD54" w14:textId="77777777" w:rsidR="00CC2F5E" w:rsidRPr="00A23D7F" w:rsidRDefault="00CC2F5E" w:rsidP="00E446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1F59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4" w:name="104407"/>
            <w:bookmarkEnd w:id="94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Рисование (изобразительное искусство)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67F62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5" w:name="104408"/>
            <w:bookmarkEnd w:id="95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96" w:name="104409"/>
            <w:bookmarkStart w:id="97" w:name="104410"/>
            <w:bookmarkStart w:id="98" w:name="104411"/>
            <w:bookmarkStart w:id="99" w:name="104412"/>
            <w:bookmarkEnd w:id="96"/>
            <w:bookmarkEnd w:id="97"/>
            <w:bookmarkEnd w:id="98"/>
            <w:bookmarkEnd w:id="9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1BB94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0" w:name="104413"/>
            <w:bookmarkEnd w:id="100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387CDB26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5CC61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1" w:name="104414"/>
            <w:bookmarkEnd w:id="101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6.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E94A7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2" w:name="104415"/>
            <w:bookmarkEnd w:id="102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CEC5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3" w:name="104416"/>
            <w:bookmarkEnd w:id="103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104" w:name="104417"/>
            <w:bookmarkStart w:id="105" w:name="104418"/>
            <w:bookmarkStart w:id="106" w:name="104419"/>
            <w:bookmarkStart w:id="107" w:name="104420"/>
            <w:bookmarkEnd w:id="104"/>
            <w:bookmarkEnd w:id="105"/>
            <w:bookmarkEnd w:id="106"/>
            <w:bookmarkEnd w:id="107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E1808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8" w:name="104421"/>
            <w:bookmarkEnd w:id="108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1EDE3198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01E8B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9" w:name="104422"/>
            <w:bookmarkEnd w:id="109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7. 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076E4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0" w:name="104423"/>
            <w:bookmarkEnd w:id="110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Профильный труд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DCBBD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1" w:name="104424"/>
            <w:bookmarkEnd w:id="111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  <w:bookmarkStart w:id="112" w:name="104425"/>
            <w:bookmarkStart w:id="113" w:name="104426"/>
            <w:bookmarkStart w:id="114" w:name="104427"/>
            <w:bookmarkStart w:id="115" w:name="104428"/>
            <w:bookmarkEnd w:id="112"/>
            <w:bookmarkEnd w:id="113"/>
            <w:bookmarkEnd w:id="114"/>
            <w:bookmarkEnd w:id="115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DF35F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6" w:name="104429"/>
            <w:bookmarkEnd w:id="11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CC2F5E" w:rsidRPr="00A23D7F" w14:paraId="74C26BAE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162E5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7" w:name="104430"/>
            <w:bookmarkEnd w:id="117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BBA65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8" w:name="104431"/>
            <w:bookmarkEnd w:id="118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27</w:t>
            </w:r>
            <w:bookmarkStart w:id="119" w:name="104432"/>
            <w:bookmarkStart w:id="120" w:name="104433"/>
            <w:bookmarkStart w:id="121" w:name="104434"/>
            <w:bookmarkStart w:id="122" w:name="104435"/>
            <w:bookmarkEnd w:id="119"/>
            <w:bookmarkEnd w:id="120"/>
            <w:bookmarkEnd w:id="121"/>
            <w:bookmarkEnd w:id="122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A67F1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3" w:name="104436"/>
            <w:bookmarkEnd w:id="123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27</w:t>
            </w:r>
          </w:p>
        </w:tc>
      </w:tr>
      <w:tr w:rsidR="00CC2F5E" w:rsidRPr="00A23D7F" w14:paraId="199203E1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9D7F6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4" w:name="104437"/>
            <w:bookmarkEnd w:id="124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EEBFB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5" w:name="104438"/>
            <w:bookmarkEnd w:id="125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126" w:name="104439"/>
            <w:bookmarkStart w:id="127" w:name="104440"/>
            <w:bookmarkStart w:id="128" w:name="104441"/>
            <w:bookmarkStart w:id="129" w:name="104442"/>
            <w:bookmarkEnd w:id="126"/>
            <w:bookmarkEnd w:id="127"/>
            <w:bookmarkEnd w:id="128"/>
            <w:bookmarkEnd w:id="129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FE070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0" w:name="104443"/>
            <w:bookmarkEnd w:id="130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595BE40B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B8464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2A5E6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363E4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BD4B4" w14:textId="77777777" w:rsidR="00CC2F5E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CC2F5E" w:rsidRPr="00A23D7F" w14:paraId="381BEA5E" w14:textId="77777777" w:rsidTr="00E4460D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84E24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Язык и речевая практика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A943E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5EE36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03F60" w14:textId="77777777" w:rsidR="00CC2F5E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CC2F5E" w:rsidRPr="00A23D7F" w14:paraId="4B15D560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ADD3C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1" w:name="104444"/>
            <w:bookmarkEnd w:id="131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0C68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2" w:name="104445"/>
            <w:bookmarkEnd w:id="132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  <w:bookmarkStart w:id="133" w:name="104446"/>
            <w:bookmarkStart w:id="134" w:name="104447"/>
            <w:bookmarkStart w:id="135" w:name="104448"/>
            <w:bookmarkStart w:id="136" w:name="104449"/>
            <w:bookmarkEnd w:id="133"/>
            <w:bookmarkEnd w:id="134"/>
            <w:bookmarkEnd w:id="135"/>
            <w:bookmarkEnd w:id="136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6C1CD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104450"/>
            <w:bookmarkEnd w:id="137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29</w:t>
            </w:r>
          </w:p>
        </w:tc>
      </w:tr>
      <w:tr w:rsidR="00CC2F5E" w:rsidRPr="00A23D7F" w14:paraId="63094EBC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7A01D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8" w:name="104451"/>
            <w:bookmarkEnd w:id="138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64303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9" w:name="104452"/>
            <w:bookmarkEnd w:id="139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  <w:bookmarkStart w:id="140" w:name="104453"/>
            <w:bookmarkStart w:id="141" w:name="104454"/>
            <w:bookmarkStart w:id="142" w:name="104455"/>
            <w:bookmarkStart w:id="143" w:name="104456"/>
            <w:bookmarkEnd w:id="140"/>
            <w:bookmarkEnd w:id="141"/>
            <w:bookmarkEnd w:id="142"/>
            <w:bookmarkEnd w:id="14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5B90E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4" w:name="104457"/>
            <w:bookmarkEnd w:id="14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CC2F5E" w:rsidRPr="00A23D7F" w14:paraId="42BE5B87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E7DDA" w14:textId="77777777" w:rsidR="00CC2F5E" w:rsidRPr="00784774" w:rsidRDefault="00CC2F5E" w:rsidP="00E4460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4774">
              <w:rPr>
                <w:rFonts w:cstheme="minorHAnsi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F0230" w14:textId="77777777" w:rsidR="00CC2F5E" w:rsidRPr="003329F6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29F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3DE28" w14:textId="77777777" w:rsidR="00CC2F5E" w:rsidRPr="003329F6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29F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1BEA80AD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A3053" w14:textId="77777777" w:rsidR="00CC2F5E" w:rsidRPr="00784774" w:rsidRDefault="00CC2F5E" w:rsidP="00E4460D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84774">
              <w:rPr>
                <w:rFonts w:cstheme="minorHAnsi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C914E" w14:textId="77777777" w:rsidR="00CC2F5E" w:rsidRPr="003329F6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29F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F3D2C" w14:textId="77777777" w:rsidR="00CC2F5E" w:rsidRPr="003329F6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29F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51C1FE2E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2F76" w14:textId="77777777" w:rsidR="00CC2F5E" w:rsidRPr="00784774" w:rsidRDefault="00CC2F5E" w:rsidP="00E4460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4774">
              <w:rPr>
                <w:rFonts w:cstheme="minorHAnsi"/>
                <w:sz w:val="24"/>
                <w:szCs w:val="24"/>
              </w:rPr>
              <w:t>Развитие психомоторных и сенсорных процессов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487B3" w14:textId="77777777" w:rsidR="00CC2F5E" w:rsidRPr="003329F6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29F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6C2F5" w14:textId="77777777" w:rsidR="00CC2F5E" w:rsidRPr="003329F6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3329F6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CC2F5E" w:rsidRPr="00A23D7F" w14:paraId="18EDE3AF" w14:textId="77777777" w:rsidTr="00E4460D">
        <w:tc>
          <w:tcPr>
            <w:tcW w:w="70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10800" w14:textId="77777777" w:rsidR="00CC2F5E" w:rsidRPr="00A23D7F" w:rsidRDefault="00CC2F5E" w:rsidP="00E4460D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5" w:name="104458"/>
            <w:bookmarkEnd w:id="145"/>
            <w:r w:rsidRPr="00A23D7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Внеурочная деятельность: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CA0F2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6" w:name="104459"/>
            <w:bookmarkEnd w:id="146"/>
            <w:r w:rsidRPr="00A23D7F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  <w:bookmarkStart w:id="147" w:name="104460"/>
            <w:bookmarkStart w:id="148" w:name="104461"/>
            <w:bookmarkStart w:id="149" w:name="104462"/>
            <w:bookmarkStart w:id="150" w:name="104463"/>
            <w:bookmarkEnd w:id="147"/>
            <w:bookmarkEnd w:id="148"/>
            <w:bookmarkEnd w:id="149"/>
            <w:bookmarkEnd w:id="15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73F8D" w14:textId="77777777" w:rsidR="00CC2F5E" w:rsidRPr="00A23D7F" w:rsidRDefault="00CC2F5E" w:rsidP="00E4460D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1" w:name="104464"/>
            <w:bookmarkEnd w:id="15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</w:tbl>
    <w:p w14:paraId="794473C8" w14:textId="77777777" w:rsidR="00CC2F5E" w:rsidRPr="00A23D7F" w:rsidRDefault="00CC2F5E" w:rsidP="00CC2F5E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2" w:name="104465"/>
      <w:bookmarkEnd w:id="152"/>
      <w:r w:rsidRPr="00A23D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14:paraId="521ABD3C" w14:textId="77777777" w:rsidR="00F65A9B" w:rsidRDefault="00F65A9B"/>
    <w:sectPr w:rsidR="00F65A9B" w:rsidSect="00CC2F5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F5E"/>
    <w:rsid w:val="0028175A"/>
    <w:rsid w:val="00AE1045"/>
    <w:rsid w:val="00CC2F5E"/>
    <w:rsid w:val="00D6268A"/>
    <w:rsid w:val="00F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E3CD"/>
  <w15:chartTrackingRefBased/>
  <w15:docId w15:val="{64F69B82-F49C-4160-A8BC-0D92975F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F5E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CC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2024-08-30T08:33:00Z</dcterms:created>
  <dcterms:modified xsi:type="dcterms:W3CDTF">2024-11-28T07:30:00Z</dcterms:modified>
</cp:coreProperties>
</file>